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4A94E16" w:rsidR="00855B4C" w:rsidRPr="005A23D5" w:rsidRDefault="006E57BA" w:rsidP="00D173FE">
            <w:pPr>
              <w:jc w:val="both"/>
              <w:rPr>
                <w:rFonts w:ascii="Trebuchet MS" w:eastAsia="Calibri" w:hAnsi="Trebuchet MS" w:cs="Arial"/>
                <w:i/>
                <w:color w:val="A6A6A6"/>
              </w:rPr>
            </w:pPr>
            <w:r>
              <w:rPr>
                <w:rFonts w:ascii="Trebuchet MS" w:hAnsi="Trebuchet MS" w:cs="Arial"/>
                <w:szCs w:val="22"/>
              </w:rPr>
              <w:t>PACIFICO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40135ED" w:rsidR="00855B4C" w:rsidRPr="005A23D5" w:rsidRDefault="006E57B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1DDDAC4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E57BA">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D98D50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E57B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E57B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4011A3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E57BA">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E57BA">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6864AB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E57BA">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E57BA">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4C1C60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E57B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E57B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411347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E57BA">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173905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E57BA">
        <w:rPr>
          <w:rFonts w:ascii="Trebuchet MS" w:hAnsi="Trebuchet MS" w:cs="Arial"/>
          <w:b w:val="0"/>
          <w:szCs w:val="22"/>
        </w:rPr>
        <w:t>CIRCUITO BUENAVENTURA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E57BA">
        <w:rPr>
          <w:rFonts w:ascii="Trebuchet MS" w:hAnsi="Trebuchet MS" w:cs="Arial"/>
          <w:b w:val="0"/>
          <w:szCs w:val="22"/>
        </w:rPr>
        <w:t>PACIFICO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76A935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E57B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51890F6" w:rsidR="003B33B3" w:rsidRDefault="00B80A3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A7DE8CA" wp14:editId="33F966E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D2144" w14:textId="77777777" w:rsidR="006E57BA" w:rsidRDefault="006E57B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AAF9E" w14:textId="77777777" w:rsidR="006E57BA" w:rsidRDefault="006E57B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C27A3" w14:textId="77777777" w:rsidR="006E57BA" w:rsidRDefault="006E57B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9B65" w14:textId="77777777" w:rsidR="006E57BA" w:rsidRDefault="006E57B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0BBBF" w14:textId="77777777" w:rsidR="006E57BA" w:rsidRDefault="006E57B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E57BA"/>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80A35"/>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7521</Words>
  <Characters>42872</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2023-11-14T23:08:00Z</dcterms:modified>
</cp:coreProperties>
</file>